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DAE055" w14:textId="5F3B0E5B" w:rsidR="007422EB" w:rsidRPr="00A63B2C" w:rsidRDefault="007422EB" w:rsidP="00A63B2C">
      <w:pPr>
        <w:pStyle w:val="Tytu"/>
        <w:jc w:val="center"/>
        <w:rPr>
          <w:sz w:val="40"/>
          <w:szCs w:val="40"/>
        </w:rPr>
      </w:pPr>
      <w:r w:rsidRPr="00A63B2C">
        <w:rPr>
          <w:sz w:val="40"/>
          <w:szCs w:val="40"/>
        </w:rPr>
        <w:t>Regulamin dotyczący I</w:t>
      </w:r>
      <w:r w:rsidR="00A63B2C" w:rsidRPr="00A63B2C">
        <w:rPr>
          <w:sz w:val="40"/>
          <w:szCs w:val="40"/>
        </w:rPr>
        <w:t>I</w:t>
      </w:r>
      <w:r w:rsidR="00F61D66">
        <w:rPr>
          <w:sz w:val="40"/>
          <w:szCs w:val="40"/>
        </w:rPr>
        <w:t>I</w:t>
      </w:r>
      <w:r w:rsidRPr="00A63B2C">
        <w:rPr>
          <w:sz w:val="40"/>
          <w:szCs w:val="40"/>
        </w:rPr>
        <w:t xml:space="preserve"> Edycji Konkursu „Kreatywne WSTI</w:t>
      </w:r>
      <w:r w:rsidR="00F77487">
        <w:rPr>
          <w:sz w:val="40"/>
          <w:szCs w:val="40"/>
        </w:rPr>
        <w:t xml:space="preserve"> II</w:t>
      </w:r>
      <w:r w:rsidR="00F61D66">
        <w:rPr>
          <w:sz w:val="40"/>
          <w:szCs w:val="40"/>
        </w:rPr>
        <w:t>I</w:t>
      </w:r>
      <w:r w:rsidRPr="00A63B2C">
        <w:rPr>
          <w:sz w:val="40"/>
          <w:szCs w:val="40"/>
        </w:rPr>
        <w:t>”</w:t>
      </w:r>
      <w:r w:rsidR="00A63B2C" w:rsidRPr="00A63B2C">
        <w:rPr>
          <w:sz w:val="40"/>
          <w:szCs w:val="40"/>
        </w:rPr>
        <w:t xml:space="preserve"> </w:t>
      </w:r>
    </w:p>
    <w:p w14:paraId="72644967" w14:textId="0C60E1AB" w:rsidR="00A63B2C" w:rsidRDefault="00A63B2C" w:rsidP="00A63B2C"/>
    <w:p w14:paraId="7BBE0A4D" w14:textId="77777777" w:rsidR="00A63B2C" w:rsidRPr="00A63B2C" w:rsidRDefault="00A63B2C" w:rsidP="00A63B2C"/>
    <w:p w14:paraId="61DCE9FA" w14:textId="77777777" w:rsidR="007422EB" w:rsidRPr="002D498C" w:rsidRDefault="007422EB" w:rsidP="007422EB">
      <w:pPr>
        <w:rPr>
          <w:b/>
        </w:rPr>
      </w:pPr>
      <w:r w:rsidRPr="002D498C">
        <w:rPr>
          <w:b/>
        </w:rPr>
        <w:t>Art. I. POSTANOWIENIA OGÓLNE</w:t>
      </w:r>
    </w:p>
    <w:p w14:paraId="3EFDC9EE" w14:textId="4B5BB446" w:rsidR="007422EB" w:rsidRDefault="007422EB" w:rsidP="007422EB">
      <w:r>
        <w:t>1. Organizatorem Konkursu na krótki film</w:t>
      </w:r>
      <w:r w:rsidR="0026093B">
        <w:t xml:space="preserve"> lub reportaż zdjęciowy</w:t>
      </w:r>
      <w:r>
        <w:t>, zwanego dalej Konkursem, jest Wyższa Szkoła</w:t>
      </w:r>
      <w:r w:rsidR="00A63B2C">
        <w:t xml:space="preserve"> </w:t>
      </w:r>
      <w:r>
        <w:t>Technologii Informatycznych w Katowicach ul. Mickiewicza 29, zwan</w:t>
      </w:r>
      <w:r w:rsidR="0026093B">
        <w:t>a</w:t>
      </w:r>
      <w:r>
        <w:t xml:space="preserve"> dalej Organizatorem.</w:t>
      </w:r>
    </w:p>
    <w:p w14:paraId="79319E0E" w14:textId="2ADFF49A" w:rsidR="007422EB" w:rsidRDefault="007422EB" w:rsidP="007422EB">
      <w:r>
        <w:t>2. Celem Konkursu pod hasłem „Kreatywne WSTI</w:t>
      </w:r>
      <w:r w:rsidR="00F77487">
        <w:t xml:space="preserve"> II</w:t>
      </w:r>
      <w:r w:rsidR="000C75C7">
        <w:t>I</w:t>
      </w:r>
      <w:r>
        <w:t>” jest przygotowanie krótkiego filmu</w:t>
      </w:r>
      <w:r w:rsidR="00A63B2C">
        <w:t xml:space="preserve"> i/lub cyklu zdjęć reportażowych</w:t>
      </w:r>
      <w:r>
        <w:t xml:space="preserve">, </w:t>
      </w:r>
      <w:r w:rsidR="00D841BE">
        <w:t xml:space="preserve">które będą zgodne z aktualnym tematem Konkursu. </w:t>
      </w:r>
    </w:p>
    <w:p w14:paraId="6CB783C5" w14:textId="4787B0EF" w:rsidR="000C75C7" w:rsidRDefault="000C75C7" w:rsidP="007422EB">
      <w:r>
        <w:t xml:space="preserve">3. Temat konkursu </w:t>
      </w:r>
      <w:r w:rsidR="0026093B">
        <w:t>to  „</w:t>
      </w:r>
      <w:r w:rsidR="001130F9">
        <w:t>Reportaż społeczny</w:t>
      </w:r>
      <w:r w:rsidR="0026093B">
        <w:t xml:space="preserve">”. Pokaż co Cię denerwuje, stresuje,  a co napędza i stymuluje.  Jak chciałbyś żeby wyglądała otaczająca Cię rzeczywistość, o jakim świecie marzysz? </w:t>
      </w:r>
      <w:r w:rsidR="00246CB6">
        <w:t>Jakie problemy chciałbyś nagłośnić?</w:t>
      </w:r>
    </w:p>
    <w:p w14:paraId="57F9563C" w14:textId="0B97667C" w:rsidR="007422EB" w:rsidRDefault="000C75C7" w:rsidP="007422EB">
      <w:r>
        <w:t>4</w:t>
      </w:r>
      <w:r w:rsidR="007422EB">
        <w:t>. Konkurs odbywa się na zasadach określonych niniejszym regulaminem i zgodnie z powszechnie</w:t>
      </w:r>
      <w:r w:rsidR="00A63B2C">
        <w:t xml:space="preserve"> </w:t>
      </w:r>
      <w:r w:rsidR="007422EB">
        <w:t>obowiązującymi przepisami prawa.</w:t>
      </w:r>
    </w:p>
    <w:p w14:paraId="0124212F" w14:textId="1294F8CA" w:rsidR="007422EB" w:rsidRDefault="000C75C7" w:rsidP="007422EB">
      <w:r>
        <w:t>5</w:t>
      </w:r>
      <w:r w:rsidR="007422EB">
        <w:t xml:space="preserve">. Nadesłanie filmu </w:t>
      </w:r>
      <w:r w:rsidR="0070679B">
        <w:t xml:space="preserve">i/lub zdjęć </w:t>
      </w:r>
      <w:r w:rsidR="007422EB">
        <w:t>na Konkurs jest równoznaczne z akceptacją wszystkich postanowień niniejszeg</w:t>
      </w:r>
      <w:r w:rsidR="00A63B2C">
        <w:t xml:space="preserve">o </w:t>
      </w:r>
      <w:r w:rsidR="007422EB">
        <w:t>regulaminu.</w:t>
      </w:r>
    </w:p>
    <w:p w14:paraId="6219BDF2" w14:textId="746F1C2D" w:rsidR="007422EB" w:rsidRDefault="000C75C7" w:rsidP="007422EB">
      <w:r>
        <w:t>6</w:t>
      </w:r>
      <w:r w:rsidR="007422EB">
        <w:t>. Opiekunami konkursu są: Jacek Szarański</w:t>
      </w:r>
      <w:r w:rsidR="00A63B2C">
        <w:t xml:space="preserve">, </w:t>
      </w:r>
      <w:r w:rsidR="007422EB">
        <w:t>Justyna Rybak</w:t>
      </w:r>
      <w:r w:rsidR="00A63B2C">
        <w:t xml:space="preserve"> i Piotr Muschalik.</w:t>
      </w:r>
      <w:r w:rsidR="002D498C" w:rsidRPr="002D498C">
        <w:t xml:space="preserve"> </w:t>
      </w:r>
    </w:p>
    <w:p w14:paraId="1098DDC3" w14:textId="77777777" w:rsidR="007422EB" w:rsidRPr="002D498C" w:rsidRDefault="007422EB" w:rsidP="007422EB">
      <w:pPr>
        <w:rPr>
          <w:b/>
        </w:rPr>
      </w:pPr>
      <w:r w:rsidRPr="002D498C">
        <w:rPr>
          <w:b/>
        </w:rPr>
        <w:t>Art. II. CEL KONKURSU</w:t>
      </w:r>
    </w:p>
    <w:p w14:paraId="61246E91" w14:textId="78FD90E6" w:rsidR="007422EB" w:rsidRDefault="007422EB" w:rsidP="007422EB">
      <w:r>
        <w:t>Celem konkursu „Kreatywne WSTI</w:t>
      </w:r>
      <w:r w:rsidR="000C75C7">
        <w:t xml:space="preserve"> III</w:t>
      </w:r>
      <w:r>
        <w:t>”</w:t>
      </w:r>
      <w:r w:rsidR="000C75C7">
        <w:t xml:space="preserve"> jest</w:t>
      </w:r>
      <w:r>
        <w:t xml:space="preserve"> </w:t>
      </w:r>
      <w:r w:rsidR="000C75C7">
        <w:t xml:space="preserve"> </w:t>
      </w:r>
      <w:r w:rsidR="000C75C7" w:rsidRPr="000C75C7">
        <w:t>zachęcenie młodych twórców do poruszania ważnych tematów społecznych</w:t>
      </w:r>
      <w:r w:rsidR="000C75C7">
        <w:t xml:space="preserve"> i zwiększenie świadomości poruszanych przez nich kwestii.  Chcemy, by filmy te stały się pretekstem do dyskusji i refleksji </w:t>
      </w:r>
      <w:r w:rsidR="000C75C7" w:rsidRPr="000C75C7">
        <w:t xml:space="preserve"> na temat istotnych problemów współczesnego świata.</w:t>
      </w:r>
      <w:r w:rsidR="000C75C7">
        <w:t xml:space="preserve"> Dodatkowo naszym celem jest inspirowanie studentów do zaangażowania się w sprawy społeczne poprzez sztukę, a także danie im przestrzeni do artystycznego wyrażenia siebie. </w:t>
      </w:r>
    </w:p>
    <w:p w14:paraId="4DB2A56A" w14:textId="77777777" w:rsidR="007422EB" w:rsidRPr="002D498C" w:rsidRDefault="007422EB" w:rsidP="007422EB">
      <w:pPr>
        <w:rPr>
          <w:b/>
        </w:rPr>
      </w:pPr>
      <w:r w:rsidRPr="002D498C">
        <w:rPr>
          <w:b/>
        </w:rPr>
        <w:t>Art. III. WARUNKI UCZESTNICTWA</w:t>
      </w:r>
    </w:p>
    <w:p w14:paraId="38814143" w14:textId="6CBBB08A" w:rsidR="007422EB" w:rsidRDefault="007422EB" w:rsidP="007422EB">
      <w:r>
        <w:t>1. Konkurs adresowany jest do wszystkich studentów Wyższej Szkoły Technologii Informatycznych w</w:t>
      </w:r>
      <w:r w:rsidR="0070679B">
        <w:t xml:space="preserve"> </w:t>
      </w:r>
      <w:r>
        <w:t>Katowicach.</w:t>
      </w:r>
    </w:p>
    <w:p w14:paraId="22E085EF" w14:textId="22913090" w:rsidR="007422EB" w:rsidRDefault="007422EB" w:rsidP="007422EB">
      <w:r>
        <w:t xml:space="preserve">2. Filmy </w:t>
      </w:r>
      <w:r w:rsidR="0070679B">
        <w:t xml:space="preserve">i zdjęcia </w:t>
      </w:r>
      <w:r>
        <w:t>zgłaszane do Konkursu mogą być nadsyłane w formie zgłoszenia indywidualnego przez osoby fizyczne</w:t>
      </w:r>
      <w:r w:rsidR="00F40A2D">
        <w:t xml:space="preserve"> </w:t>
      </w:r>
      <w:r>
        <w:t>lub w formie zgłoszenia zespołowego, przy czym zespół nie może być większy niż 3 osoby.</w:t>
      </w:r>
    </w:p>
    <w:p w14:paraId="137B4697" w14:textId="0C15F022" w:rsidR="007422EB" w:rsidRDefault="007422EB" w:rsidP="007422EB">
      <w:r>
        <w:t>3. Uczestnikami Konkursu nie mogą być osoby pozostające z Organizatorem w stosunku pracy</w:t>
      </w:r>
      <w:r w:rsidR="00F40A2D">
        <w:t xml:space="preserve"> </w:t>
      </w:r>
      <w:r>
        <w:t>w okresie, od ogłoszenia Konkursu do upływu terminu zgłoszeń.</w:t>
      </w:r>
    </w:p>
    <w:p w14:paraId="7B4FC5A0" w14:textId="77777777" w:rsidR="007422EB" w:rsidRDefault="007422EB" w:rsidP="007422EB">
      <w:r>
        <w:t>4. Przystąpienie do Konkursu oznacza:</w:t>
      </w:r>
    </w:p>
    <w:p w14:paraId="3E5D82DC" w14:textId="77777777" w:rsidR="007422EB" w:rsidRDefault="007422EB" w:rsidP="007422EB">
      <w:r>
        <w:t>1) akceptację przez autora wszystkich warunków określonych w niniejszym regulaminie,</w:t>
      </w:r>
    </w:p>
    <w:p w14:paraId="47C0F7EC" w14:textId="2D887D00" w:rsidR="007422EB" w:rsidRDefault="007422EB" w:rsidP="007422EB">
      <w:r>
        <w:t>2) oświadczenie zgłaszającego, że jest autorem filmu</w:t>
      </w:r>
      <w:r w:rsidR="002D498C">
        <w:t>/zdjęć</w:t>
      </w:r>
      <w:r>
        <w:t xml:space="preserve"> i jego zgłoszenie na Konkurs nie narusza praw osó</w:t>
      </w:r>
      <w:r w:rsidR="0070679B">
        <w:t xml:space="preserve">b </w:t>
      </w:r>
      <w:r>
        <w:t>trzecich.</w:t>
      </w:r>
    </w:p>
    <w:p w14:paraId="50F4011C" w14:textId="77777777" w:rsidR="007422EB" w:rsidRDefault="007422EB" w:rsidP="007422EB">
      <w:r>
        <w:t>5. Uczestnictwo w Konkursie jest bezpłatne i dobrowolne.</w:t>
      </w:r>
    </w:p>
    <w:p w14:paraId="3BDB69FC" w14:textId="77777777" w:rsidR="007422EB" w:rsidRPr="002D498C" w:rsidRDefault="007422EB" w:rsidP="007422EB">
      <w:pPr>
        <w:rPr>
          <w:b/>
        </w:rPr>
      </w:pPr>
      <w:r w:rsidRPr="002D498C">
        <w:rPr>
          <w:b/>
        </w:rPr>
        <w:lastRenderedPageBreak/>
        <w:t>Art. IV. WYMAGANIA TECHNICZNE I FORMALNE</w:t>
      </w:r>
    </w:p>
    <w:p w14:paraId="537197CF" w14:textId="233BC9A0" w:rsidR="007422EB" w:rsidRDefault="007422EB" w:rsidP="007422EB">
      <w:r>
        <w:t xml:space="preserve">1. Każdy autor lub zespół autorski może zgłosić do Konkursu dowolną liczbę filmów </w:t>
      </w:r>
      <w:r w:rsidR="0070679B">
        <w:t>lub</w:t>
      </w:r>
      <w:r w:rsidR="000679BA">
        <w:t xml:space="preserve"> </w:t>
      </w:r>
      <w:r w:rsidR="0070679B">
        <w:t xml:space="preserve">reportaży zdjęć </w:t>
      </w:r>
      <w:r>
        <w:t>z zastrzeżeniem, że każdy z</w:t>
      </w:r>
      <w:r w:rsidR="00F40A2D">
        <w:t xml:space="preserve"> </w:t>
      </w:r>
      <w:r>
        <w:t>nich musi być zgłoszony oddzielnie.</w:t>
      </w:r>
    </w:p>
    <w:p w14:paraId="05C5EEB0" w14:textId="16EB1ADF" w:rsidR="007422EB" w:rsidRDefault="007422EB" w:rsidP="007422EB">
      <w:r>
        <w:t>2. Filmy</w:t>
      </w:r>
      <w:r w:rsidR="0070679B">
        <w:t xml:space="preserve"> i zdjęcia</w:t>
      </w:r>
      <w:r>
        <w:t xml:space="preserve"> zgłaszane do Konkursu nie mogą być wcześniej publikowane w Internecie lub w innym</w:t>
      </w:r>
      <w:r w:rsidR="00F40A2D">
        <w:t xml:space="preserve"> </w:t>
      </w:r>
      <w:r>
        <w:t>medium ora</w:t>
      </w:r>
      <w:r w:rsidR="0070679B">
        <w:t xml:space="preserve">z </w:t>
      </w:r>
      <w:r>
        <w:t>nie mogą być przedstawiane w żadnym innym konkursie.</w:t>
      </w:r>
    </w:p>
    <w:p w14:paraId="4BBBCA75" w14:textId="3B9B9B57" w:rsidR="0070679B" w:rsidRDefault="007422EB" w:rsidP="007422EB">
      <w:r>
        <w:t>3. Zgłaszany film może trwać</w:t>
      </w:r>
      <w:r w:rsidR="00F92FFB">
        <w:t xml:space="preserve"> maksymalnie </w:t>
      </w:r>
      <w:r w:rsidR="00D841BE">
        <w:t>5 minut</w:t>
      </w:r>
      <w:r>
        <w:t xml:space="preserve"> </w:t>
      </w:r>
      <w:r w:rsidR="00F92FFB">
        <w:t xml:space="preserve">i </w:t>
      </w:r>
      <w:r>
        <w:t>nie może być</w:t>
      </w:r>
      <w:r w:rsidR="00F40A2D">
        <w:t xml:space="preserve"> </w:t>
      </w:r>
      <w:r>
        <w:t>krótszy niż 30 sekund. Może być wykonany w dowolnej technice, jednak musi mieć formę pliku cyfrowego</w:t>
      </w:r>
      <w:r w:rsidR="00F40A2D">
        <w:t xml:space="preserve"> </w:t>
      </w:r>
      <w:r>
        <w:t xml:space="preserve">w formacie </w:t>
      </w:r>
      <w:proofErr w:type="spellStart"/>
      <w:r>
        <w:t>Quicktime</w:t>
      </w:r>
      <w:proofErr w:type="spellEnd"/>
      <w:r>
        <w:t>, AVI lub MPEG, w rozdzielczości Full HD: 1920x1080. Głośność dźwięku w filmie nie</w:t>
      </w:r>
      <w:r w:rsidR="00F40A2D">
        <w:t xml:space="preserve"> </w:t>
      </w:r>
      <w:r>
        <w:t xml:space="preserve">może przekraczać </w:t>
      </w:r>
      <w:r w:rsidR="00246CB6">
        <w:t xml:space="preserve"> </w:t>
      </w:r>
      <w:r>
        <w:t>90 decybeli.</w:t>
      </w:r>
    </w:p>
    <w:p w14:paraId="38CD384E" w14:textId="5BA31C44" w:rsidR="00963143" w:rsidRPr="00F92FFB" w:rsidRDefault="00963143" w:rsidP="007422EB">
      <w:pPr>
        <w:rPr>
          <w:b/>
        </w:rPr>
      </w:pPr>
      <w:r w:rsidRPr="00F92FFB">
        <w:rPr>
          <w:b/>
        </w:rPr>
        <w:t xml:space="preserve">Zgłaszany cykl fotografii może składać się z minimum 5, maksymalnie 12 zdjęć. Tryb koloru RBG 300 </w:t>
      </w:r>
      <w:proofErr w:type="spellStart"/>
      <w:r w:rsidRPr="00F92FFB">
        <w:rPr>
          <w:b/>
        </w:rPr>
        <w:t>dpi</w:t>
      </w:r>
      <w:proofErr w:type="spellEnd"/>
      <w:r w:rsidRPr="00F92FFB">
        <w:rPr>
          <w:b/>
        </w:rPr>
        <w:t xml:space="preserve">, format 20x30, plik </w:t>
      </w:r>
      <w:proofErr w:type="spellStart"/>
      <w:r w:rsidRPr="00F92FFB">
        <w:rPr>
          <w:b/>
        </w:rPr>
        <w:t>tif</w:t>
      </w:r>
      <w:r w:rsidR="00246CB6">
        <w:rPr>
          <w:b/>
        </w:rPr>
        <w:t>f</w:t>
      </w:r>
      <w:proofErr w:type="spellEnd"/>
      <w:r w:rsidRPr="00F92FFB">
        <w:rPr>
          <w:b/>
        </w:rPr>
        <w:t xml:space="preserve"> lub jpg. Może być wykonany w dowolnej technice, jednak w przypadku fotografi</w:t>
      </w:r>
      <w:r w:rsidR="00C0748A" w:rsidRPr="00F92FFB">
        <w:rPr>
          <w:b/>
        </w:rPr>
        <w:t>i</w:t>
      </w:r>
      <w:r w:rsidRPr="00F92FFB">
        <w:rPr>
          <w:b/>
        </w:rPr>
        <w:t xml:space="preserve"> analogowej, wymagany jest cyfrowy skan zdjęć. </w:t>
      </w:r>
    </w:p>
    <w:p w14:paraId="674E5CA1" w14:textId="77777777" w:rsidR="007422EB" w:rsidRDefault="007422EB" w:rsidP="007422EB">
      <w:r>
        <w:t>4. Kompletne zgłoszenie powinno zawierać:</w:t>
      </w:r>
    </w:p>
    <w:p w14:paraId="44448D4A" w14:textId="44E7BA56" w:rsidR="007422EB" w:rsidRDefault="007422EB" w:rsidP="007422EB">
      <w:r>
        <w:t xml:space="preserve">1) </w:t>
      </w:r>
      <w:r w:rsidR="00D841BE">
        <w:t xml:space="preserve">przesłany w formie cyfrowej lub </w:t>
      </w:r>
      <w:r>
        <w:t xml:space="preserve">nagrany na </w:t>
      </w:r>
      <w:r w:rsidR="00D841BE">
        <w:t xml:space="preserve"> </w:t>
      </w:r>
      <w:r>
        <w:t xml:space="preserve">pamięć przenośną (USB Pendrive) film </w:t>
      </w:r>
      <w:r w:rsidR="0070679B">
        <w:t>lub reportaż</w:t>
      </w:r>
      <w:r w:rsidR="002D498C">
        <w:t xml:space="preserve"> fotograficzny</w:t>
      </w:r>
      <w:r w:rsidR="0070679B">
        <w:t xml:space="preserve"> </w:t>
      </w:r>
      <w:r>
        <w:t>zgłoszony do Konkursu,</w:t>
      </w:r>
    </w:p>
    <w:p w14:paraId="14ED32F1" w14:textId="77777777" w:rsidR="007422EB" w:rsidRDefault="007422EB" w:rsidP="007422EB">
      <w:r>
        <w:t>2) wypełnione załączniki do niniejszego regulaminu:</w:t>
      </w:r>
    </w:p>
    <w:p w14:paraId="6AC7FFF8" w14:textId="5AFC7273" w:rsidR="007422EB" w:rsidRDefault="007422EB" w:rsidP="007422EB">
      <w:r>
        <w:t>a) metrykę filmu</w:t>
      </w:r>
      <w:r w:rsidR="0070679B">
        <w:t>/reportażu</w:t>
      </w:r>
      <w:r>
        <w:t xml:space="preserve"> (załącznik nr 1),</w:t>
      </w:r>
    </w:p>
    <w:p w14:paraId="2C8D1D28" w14:textId="020A9CE0" w:rsidR="007422EB" w:rsidRDefault="007422EB" w:rsidP="007422EB">
      <w:r>
        <w:t>b) formularz zgłoszeniowy (załącznik nr 2),</w:t>
      </w:r>
    </w:p>
    <w:p w14:paraId="3CA4481F" w14:textId="77777777" w:rsidR="007422EB" w:rsidRDefault="007422EB" w:rsidP="007422EB">
      <w:r>
        <w:t>c) oświadczenie licencyjne (załącznik nr 3)</w:t>
      </w:r>
    </w:p>
    <w:p w14:paraId="24F7BE50" w14:textId="44850440" w:rsidR="007422EB" w:rsidRDefault="007422EB" w:rsidP="007422EB">
      <w:r>
        <w:t xml:space="preserve">5. Prawidłowo wypełniony formularz jest niezbędny do zakwalifikowania filmu </w:t>
      </w:r>
      <w:r w:rsidR="0070679B">
        <w:t xml:space="preserve">i/lub cyklu </w:t>
      </w:r>
      <w:r>
        <w:t>do postępowania</w:t>
      </w:r>
      <w:r w:rsidR="00F40A2D">
        <w:t xml:space="preserve"> </w:t>
      </w:r>
      <w:r>
        <w:t>konkursowego.</w:t>
      </w:r>
    </w:p>
    <w:p w14:paraId="4F5982E7" w14:textId="244B199D" w:rsidR="007422EB" w:rsidRPr="0070679B" w:rsidRDefault="007422EB" w:rsidP="007422EB">
      <w:pPr>
        <w:rPr>
          <w:color w:val="FF0000"/>
        </w:rPr>
      </w:pPr>
      <w:r>
        <w:t>6. Nieprawidłowo wypełniony formularz może zostać poprawiony i dostarczony do Wyższej Szkoły Technologii</w:t>
      </w:r>
      <w:r w:rsidR="0070679B">
        <w:t xml:space="preserve"> </w:t>
      </w:r>
      <w:r>
        <w:t xml:space="preserve">Informatycznych do ostatniego dnia przyjmowania prac tj. do dnia </w:t>
      </w:r>
      <w:r w:rsidR="0054014E" w:rsidRPr="0054014E">
        <w:rPr>
          <w:b/>
        </w:rPr>
        <w:t>05</w:t>
      </w:r>
      <w:r w:rsidR="002D498C" w:rsidRPr="0054014E">
        <w:rPr>
          <w:b/>
        </w:rPr>
        <w:t>.0</w:t>
      </w:r>
      <w:r w:rsidR="0054014E" w:rsidRPr="0054014E">
        <w:rPr>
          <w:b/>
        </w:rPr>
        <w:t>3</w:t>
      </w:r>
      <w:r w:rsidR="002D498C" w:rsidRPr="0054014E">
        <w:rPr>
          <w:b/>
        </w:rPr>
        <w:t>.202</w:t>
      </w:r>
      <w:r w:rsidR="0054014E" w:rsidRPr="0054014E">
        <w:rPr>
          <w:b/>
        </w:rPr>
        <w:t>5</w:t>
      </w:r>
      <w:r w:rsidR="002D498C" w:rsidRPr="0054014E">
        <w:rPr>
          <w:b/>
        </w:rPr>
        <w:t xml:space="preserve"> r. </w:t>
      </w:r>
    </w:p>
    <w:p w14:paraId="37FFCA7C" w14:textId="66593403" w:rsidR="007422EB" w:rsidRDefault="007422EB" w:rsidP="007422EB">
      <w:r>
        <w:t>7. Do Konkursu nie będą dopuszczone filmy</w:t>
      </w:r>
      <w:r w:rsidR="0070679B">
        <w:t xml:space="preserve"> i zdjęcia</w:t>
      </w:r>
      <w:r>
        <w:t>, których treść:</w:t>
      </w:r>
    </w:p>
    <w:p w14:paraId="6B07C678" w14:textId="77777777" w:rsidR="007422EB" w:rsidRDefault="007422EB" w:rsidP="007422EB">
      <w:r>
        <w:t>1) narusza godność ludzką,</w:t>
      </w:r>
    </w:p>
    <w:p w14:paraId="2455D81D" w14:textId="77777777" w:rsidR="007422EB" w:rsidRDefault="007422EB" w:rsidP="007422EB">
      <w:r>
        <w:t>2) jest sprzeczna z prawem polskim lub międzynarodowym,</w:t>
      </w:r>
    </w:p>
    <w:p w14:paraId="0C50A761" w14:textId="77777777" w:rsidR="007422EB" w:rsidRDefault="007422EB" w:rsidP="007422EB">
      <w:r>
        <w:t>3) wzywa do nienawiści rasowej, etnicznej lub wyznaniowej,</w:t>
      </w:r>
    </w:p>
    <w:p w14:paraId="0D31FBB9" w14:textId="77777777" w:rsidR="007422EB" w:rsidRDefault="007422EB" w:rsidP="007422EB">
      <w:r>
        <w:t>4) propaguje używki lub przemoc,</w:t>
      </w:r>
    </w:p>
    <w:p w14:paraId="5192A69F" w14:textId="77777777" w:rsidR="007422EB" w:rsidRDefault="007422EB" w:rsidP="007422EB">
      <w:r>
        <w:t>5) rani przekonania religijne,</w:t>
      </w:r>
    </w:p>
    <w:p w14:paraId="020F075E" w14:textId="77777777" w:rsidR="007422EB" w:rsidRDefault="007422EB" w:rsidP="007422EB">
      <w:r>
        <w:t>6) może mieć negatywny wpływ na wizerunek Organizatora,</w:t>
      </w:r>
    </w:p>
    <w:p w14:paraId="159A6051" w14:textId="77777777" w:rsidR="007422EB" w:rsidRDefault="007422EB" w:rsidP="007422EB">
      <w:r>
        <w:t>7) jest uznawana powszechnie za naganną moralnie, społecznie niewłaściwą,</w:t>
      </w:r>
    </w:p>
    <w:p w14:paraId="5E6DBB9F" w14:textId="77777777" w:rsidR="007422EB" w:rsidRDefault="007422EB" w:rsidP="007422EB">
      <w:r>
        <w:t>8) zawiera wulgaryzmy, słowa powszechnie uznane za niedopuszczalne lub rażące błędy językowe.</w:t>
      </w:r>
    </w:p>
    <w:p w14:paraId="32C3BC72" w14:textId="39D771E7" w:rsidR="007422EB" w:rsidRDefault="007422EB" w:rsidP="007422EB">
      <w:r>
        <w:t>8.</w:t>
      </w:r>
      <w:r w:rsidR="00FE5251">
        <w:t xml:space="preserve"> </w:t>
      </w:r>
      <w:r>
        <w:t>Organizator nie zwraca kosztów przygotowania filmów.</w:t>
      </w:r>
    </w:p>
    <w:p w14:paraId="3FE61AD0" w14:textId="19397134" w:rsidR="007422EB" w:rsidRDefault="007422EB" w:rsidP="007422EB">
      <w:r>
        <w:t>9.</w:t>
      </w:r>
      <w:r w:rsidR="00FE5251">
        <w:t xml:space="preserve"> </w:t>
      </w:r>
      <w:r>
        <w:t>Organizator dopuszcza wypożyczenie sprzętu technicznego w celu przygotowaniu treści video na potrzeby</w:t>
      </w:r>
      <w:r w:rsidR="0070679B">
        <w:t xml:space="preserve"> </w:t>
      </w:r>
      <w:r>
        <w:t>konkursu. Opiekunami są Justyna Rybak</w:t>
      </w:r>
      <w:r w:rsidR="0070679B">
        <w:t>, Piotr Muschalik</w:t>
      </w:r>
      <w:r>
        <w:t xml:space="preserve"> oraz Jacek Szarański. Uczestnicy </w:t>
      </w:r>
      <w:r>
        <w:lastRenderedPageBreak/>
        <w:t>konkursu zainteresowani</w:t>
      </w:r>
      <w:r w:rsidR="0070679B">
        <w:t xml:space="preserve"> </w:t>
      </w:r>
      <w:r>
        <w:t>wypożyczeniem sprzętu technicznego powinni wysłać zapytanie do wyżej wymienionych opiekunów</w:t>
      </w:r>
      <w:r w:rsidR="0070679B">
        <w:t xml:space="preserve"> </w:t>
      </w:r>
      <w:r>
        <w:t>projektu. Po uzyskaniu zgody od opiekunów konieczne jest wypełnienie formularza wypożyczenia (załącznik</w:t>
      </w:r>
      <w:r w:rsidR="0070679B">
        <w:t xml:space="preserve"> </w:t>
      </w:r>
      <w:r>
        <w:t>04) oraz dostarczenie do wyznaczonego miejsca, w którym możliwe będzie wspomniane wypożyczenie.</w:t>
      </w:r>
    </w:p>
    <w:p w14:paraId="7555A05B" w14:textId="394DD4F3" w:rsidR="007422EB" w:rsidRDefault="007422EB" w:rsidP="007422EB">
      <w:r>
        <w:t>10. Podczas trwania konkursu, Organizator zobowiązany jest umożliwić bezpośrednią konsultację projektowaną</w:t>
      </w:r>
      <w:r w:rsidR="00F40A2D">
        <w:t xml:space="preserve"> </w:t>
      </w:r>
      <w:r>
        <w:t xml:space="preserve">z opiekunami – Jackiem </w:t>
      </w:r>
      <w:proofErr w:type="spellStart"/>
      <w:r>
        <w:t>Szarańskim</w:t>
      </w:r>
      <w:proofErr w:type="spellEnd"/>
      <w:r>
        <w:t>, Justyną Rybak</w:t>
      </w:r>
      <w:r w:rsidR="0070679B">
        <w:t xml:space="preserve">, Piotrem </w:t>
      </w:r>
      <w:proofErr w:type="spellStart"/>
      <w:r w:rsidR="0070679B">
        <w:t>Muschalikiem</w:t>
      </w:r>
      <w:proofErr w:type="spellEnd"/>
      <w:r w:rsidR="00D841BE">
        <w:t>.</w:t>
      </w:r>
    </w:p>
    <w:p w14:paraId="1CA491DE" w14:textId="4F6A9813" w:rsidR="007422EB" w:rsidRDefault="007422EB" w:rsidP="007422EB">
      <w:r>
        <w:t>11. Wykorzystanie wizerunku osób występujących w filmie musi być poprzedzone pisemną zgodną na</w:t>
      </w:r>
      <w:r w:rsidR="0070679B">
        <w:t xml:space="preserve"> </w:t>
      </w:r>
      <w:r>
        <w:t>wykorzystanie i rozpowszechnianie wizerunku wg RODO.</w:t>
      </w:r>
    </w:p>
    <w:p w14:paraId="7D161D69" w14:textId="3A8B3D2D" w:rsidR="007422EB" w:rsidRDefault="007422EB" w:rsidP="007422EB">
      <w:r>
        <w:t>12. Organizator informuje, że możliwe jest wykorzystanie ścieżki dźwiękowej wyłącznie z ogólnodostępnych</w:t>
      </w:r>
      <w:r w:rsidR="0070679B">
        <w:t xml:space="preserve"> </w:t>
      </w:r>
      <w:r>
        <w:t>źródeł darmowych lub samodzielnych zasobów twórczych.</w:t>
      </w:r>
    </w:p>
    <w:p w14:paraId="54732DAB" w14:textId="77777777" w:rsidR="007422EB" w:rsidRPr="002D498C" w:rsidRDefault="007422EB" w:rsidP="007422EB">
      <w:pPr>
        <w:rPr>
          <w:b/>
        </w:rPr>
      </w:pPr>
      <w:r w:rsidRPr="002D498C">
        <w:rPr>
          <w:b/>
        </w:rPr>
        <w:t>Art. V. TERMIN I MIEJSCE NADSYŁANIA FILMÓW</w:t>
      </w:r>
    </w:p>
    <w:p w14:paraId="61ABE1F2" w14:textId="6502D556" w:rsidR="007422EB" w:rsidRDefault="007422EB" w:rsidP="007422EB">
      <w:r>
        <w:t xml:space="preserve">1. Kompletne zgłoszenie należy złożyć w terminie do dnia </w:t>
      </w:r>
      <w:r w:rsidR="000C75C7" w:rsidRPr="003D13CD">
        <w:rPr>
          <w:b/>
        </w:rPr>
        <w:t>05</w:t>
      </w:r>
      <w:r w:rsidRPr="003D13CD">
        <w:rPr>
          <w:b/>
        </w:rPr>
        <w:t xml:space="preserve"> </w:t>
      </w:r>
      <w:r w:rsidR="003D13CD" w:rsidRPr="003D13CD">
        <w:rPr>
          <w:b/>
        </w:rPr>
        <w:t>marca</w:t>
      </w:r>
      <w:r w:rsidRPr="003D13CD">
        <w:rPr>
          <w:b/>
        </w:rPr>
        <w:t xml:space="preserve"> 202</w:t>
      </w:r>
      <w:r w:rsidR="003D13CD" w:rsidRPr="003D13CD">
        <w:rPr>
          <w:b/>
        </w:rPr>
        <w:t>5</w:t>
      </w:r>
      <w:r w:rsidRPr="003D13CD">
        <w:rPr>
          <w:b/>
        </w:rPr>
        <w:t xml:space="preserve"> r.</w:t>
      </w:r>
    </w:p>
    <w:p w14:paraId="77B932F4" w14:textId="26961796" w:rsidR="007422EB" w:rsidRDefault="007422EB" w:rsidP="007422EB">
      <w:r>
        <w:t>2. Skan formularza zgłoszeniowego (załącznik nr 2) można wysłać pocztą elektroniczną na adres e-mail:</w:t>
      </w:r>
      <w:r w:rsidR="0070679B">
        <w:t xml:space="preserve"> </w:t>
      </w:r>
      <w:r>
        <w:t xml:space="preserve">marketing@wsti.pl </w:t>
      </w:r>
      <w:r w:rsidR="003D13CD">
        <w:rPr>
          <w:b/>
          <w:color w:val="FF0000"/>
        </w:rPr>
        <w:t xml:space="preserve"> </w:t>
      </w:r>
      <w:r w:rsidR="003D13CD" w:rsidRPr="003D13CD">
        <w:rPr>
          <w:b/>
        </w:rPr>
        <w:t>do</w:t>
      </w:r>
      <w:r w:rsidR="003D13CD">
        <w:rPr>
          <w:b/>
          <w:color w:val="FF0000"/>
        </w:rPr>
        <w:t xml:space="preserve"> </w:t>
      </w:r>
      <w:r w:rsidR="003D13CD" w:rsidRPr="003D13CD">
        <w:rPr>
          <w:b/>
        </w:rPr>
        <w:t>05 marca 2025 r.</w:t>
      </w:r>
      <w:r w:rsidR="0070679B" w:rsidRPr="00D841BE">
        <w:rPr>
          <w:color w:val="FF0000"/>
        </w:rPr>
        <w:t xml:space="preserve">  </w:t>
      </w:r>
      <w:r>
        <w:t>lub złożyć osobiście w siedzibie Organizatora w godzinach pracy, tj.</w:t>
      </w:r>
      <w:r w:rsidR="0070679B">
        <w:t xml:space="preserve"> </w:t>
      </w:r>
      <w:r>
        <w:t>08:00-16:00 od poniedziałku do piątku w pokoju 3.69. w wieży B.</w:t>
      </w:r>
    </w:p>
    <w:p w14:paraId="027FD8E8" w14:textId="50BC5F0B" w:rsidR="007422EB" w:rsidRDefault="007422EB" w:rsidP="007422EB">
      <w:r>
        <w:t>3. Prace konkursowe można wysłać z pomocą poczty tradycyjnej, ul. Mickiewicza 29, Katowice 40-085 lub złożyć</w:t>
      </w:r>
      <w:r w:rsidR="0070679B">
        <w:t xml:space="preserve"> </w:t>
      </w:r>
      <w:r>
        <w:t>osobiście w siedzibie Organizatora w godzinach pracy, tj. 8:00-16:00 od poniedziałku do piątku</w:t>
      </w:r>
      <w:r w:rsidR="00907DD7">
        <w:t xml:space="preserve"> maksymalnie</w:t>
      </w:r>
      <w:r>
        <w:t xml:space="preserve"> </w:t>
      </w:r>
      <w:r w:rsidR="00F92FFB">
        <w:t xml:space="preserve">do 05 marca 2025 </w:t>
      </w:r>
      <w:r w:rsidR="002D498C" w:rsidRPr="00963143">
        <w:t xml:space="preserve">r. </w:t>
      </w:r>
      <w:r>
        <w:t xml:space="preserve">w pokoju 3.69. w wieży B. Na przesyłce należy umieścić napis „Konkurs </w:t>
      </w:r>
      <w:r w:rsidR="007F4814">
        <w:t xml:space="preserve">Kreatywne </w:t>
      </w:r>
      <w:r>
        <w:t xml:space="preserve"> WSTI”. Za kompletne</w:t>
      </w:r>
      <w:r w:rsidR="0070679B">
        <w:t xml:space="preserve"> </w:t>
      </w:r>
      <w:r>
        <w:t>zgłoszenie uważa się: wypełniony załącznik nr 1, załącznik nr 2 oraz załącznik nr 3, video</w:t>
      </w:r>
      <w:r w:rsidR="0070679B">
        <w:t xml:space="preserve"> lub/i zdjęcia</w:t>
      </w:r>
      <w:r>
        <w:t xml:space="preserve"> konkursowe na nośniku</w:t>
      </w:r>
      <w:r w:rsidR="0070679B">
        <w:t xml:space="preserve"> </w:t>
      </w:r>
      <w:r>
        <w:t>zewnętrznym zgodnie z wyszczególnionymi w art.4.</w:t>
      </w:r>
    </w:p>
    <w:p w14:paraId="09F01FE0" w14:textId="13F3234E" w:rsidR="007422EB" w:rsidRDefault="007422EB" w:rsidP="007422EB">
      <w:r>
        <w:t>4. Za datę złożenia zgłoszenia do Konkursu uważa się datę wpływu kompletnej dokumentacji do siedziby</w:t>
      </w:r>
      <w:r w:rsidR="0070679B">
        <w:t xml:space="preserve"> </w:t>
      </w:r>
      <w:r>
        <w:t>Organizatora.</w:t>
      </w:r>
    </w:p>
    <w:p w14:paraId="0FF5370F" w14:textId="6B18DCC4" w:rsidR="007422EB" w:rsidRDefault="007422EB" w:rsidP="007422EB">
      <w:r>
        <w:t>5. Termin, o którym mowa w art. IV ust. 1, jest ostateczny. Filmy</w:t>
      </w:r>
      <w:r w:rsidR="00963143">
        <w:t xml:space="preserve"> i zdjęcia</w:t>
      </w:r>
      <w:r>
        <w:t>, które wpłyną do Wyższej Szkoły Technologii</w:t>
      </w:r>
      <w:r w:rsidR="0070679B">
        <w:t xml:space="preserve"> </w:t>
      </w:r>
      <w:r>
        <w:t xml:space="preserve">Informatycznych po dniu </w:t>
      </w:r>
      <w:r w:rsidR="00907DD7">
        <w:t>05.03.2025 r.</w:t>
      </w:r>
      <w:r>
        <w:t xml:space="preserve"> nie zostaną zakwalifikowane do Konkursu.</w:t>
      </w:r>
    </w:p>
    <w:p w14:paraId="4D4DEED3" w14:textId="77777777" w:rsidR="007422EB" w:rsidRDefault="007422EB" w:rsidP="007422EB">
      <w:r>
        <w:t>6. Koszty przesyłki ponoszą autorzy.</w:t>
      </w:r>
    </w:p>
    <w:p w14:paraId="41CFED38" w14:textId="77777777" w:rsidR="007422EB" w:rsidRPr="002D498C" w:rsidRDefault="007422EB" w:rsidP="007422EB">
      <w:pPr>
        <w:rPr>
          <w:b/>
        </w:rPr>
      </w:pPr>
      <w:r w:rsidRPr="002D498C">
        <w:rPr>
          <w:b/>
        </w:rPr>
        <w:t>Art. VI. JURY I NAGRODY</w:t>
      </w:r>
    </w:p>
    <w:p w14:paraId="187ECBAA" w14:textId="4EA8939B" w:rsidR="007422EB" w:rsidRDefault="007422EB" w:rsidP="007422EB">
      <w:r>
        <w:t>1. Jury Konkursu składa się z przewodniczącego (Jacek Szarański) i opiekunów projektu (Justyna Rybak</w:t>
      </w:r>
      <w:r w:rsidR="0070679B">
        <w:t xml:space="preserve">, Piotr </w:t>
      </w:r>
      <w:proofErr w:type="spellStart"/>
      <w:r w:rsidR="0070679B">
        <w:t>Muschalik</w:t>
      </w:r>
      <w:proofErr w:type="spellEnd"/>
      <w:r w:rsidR="00545CF6">
        <w:t>), dwóch członków zarządu</w:t>
      </w:r>
      <w:r>
        <w:t>.</w:t>
      </w:r>
    </w:p>
    <w:p w14:paraId="5358009D" w14:textId="77777777" w:rsidR="007422EB" w:rsidRDefault="007422EB" w:rsidP="007422EB">
      <w:r>
        <w:t>2. Jury Konkursu dokonuje oceny merytorycznej filmów oraz decyduje o przyznaniu nagród.</w:t>
      </w:r>
    </w:p>
    <w:p w14:paraId="46D9D63E" w14:textId="17A87FFD" w:rsidR="007422EB" w:rsidRDefault="007422EB" w:rsidP="007422EB">
      <w:r>
        <w:t>3. Jury dokonuje wyboru większością głosów, w obecności co najmniej trzech osób ze składu Jury.</w:t>
      </w:r>
    </w:p>
    <w:p w14:paraId="2DFCF000" w14:textId="28C436B0" w:rsidR="007422EB" w:rsidRDefault="007422EB" w:rsidP="007422EB">
      <w:r>
        <w:t>4. Laureatom zostaną przyznane nagrody pieniężne</w:t>
      </w:r>
      <w:r w:rsidR="0070679B">
        <w:t xml:space="preserve"> w dwóch kategoriach – </w:t>
      </w:r>
      <w:r w:rsidR="00340D8F">
        <w:t>Film</w:t>
      </w:r>
      <w:r w:rsidR="0070679B">
        <w:t xml:space="preserve"> i Reportaż</w:t>
      </w:r>
      <w:r>
        <w:t>:</w:t>
      </w:r>
    </w:p>
    <w:p w14:paraId="5B9003EB" w14:textId="6E8A1954" w:rsidR="007422EB" w:rsidRDefault="007422EB" w:rsidP="007422EB">
      <w:r>
        <w:t xml:space="preserve">1) Pierwsza nagroda w wysokości </w:t>
      </w:r>
      <w:r w:rsidR="003D13CD">
        <w:t xml:space="preserve"> </w:t>
      </w:r>
      <w:r>
        <w:t>1</w:t>
      </w:r>
      <w:r w:rsidR="00DD7483">
        <w:t>000</w:t>
      </w:r>
      <w:r>
        <w:t xml:space="preserve"> zł netto (słownie: tysiąc złotych),</w:t>
      </w:r>
    </w:p>
    <w:p w14:paraId="3EF338FF" w14:textId="1163341E" w:rsidR="007422EB" w:rsidRDefault="007422EB" w:rsidP="007422EB">
      <w:r>
        <w:t>2) Druga nagroda w wysokości</w:t>
      </w:r>
      <w:r w:rsidR="003D13CD">
        <w:t xml:space="preserve"> </w:t>
      </w:r>
      <w:r>
        <w:t xml:space="preserve"> </w:t>
      </w:r>
      <w:r w:rsidR="00DD7483">
        <w:t>5</w:t>
      </w:r>
      <w:r>
        <w:t xml:space="preserve">00 zł netto (słownie: </w:t>
      </w:r>
      <w:r w:rsidR="006E1D97">
        <w:t>pięćset</w:t>
      </w:r>
      <w:r>
        <w:t xml:space="preserve"> złotych),</w:t>
      </w:r>
    </w:p>
    <w:p w14:paraId="13DE5453" w14:textId="3080D65B" w:rsidR="007422EB" w:rsidRDefault="007422EB" w:rsidP="007422EB">
      <w:r>
        <w:t xml:space="preserve">3) Trzecia nagroda w wysokości </w:t>
      </w:r>
      <w:r w:rsidR="003D13CD">
        <w:t xml:space="preserve"> </w:t>
      </w:r>
      <w:r w:rsidR="00DD7483">
        <w:t>3</w:t>
      </w:r>
      <w:r>
        <w:t xml:space="preserve">00 zł netto (słownie: </w:t>
      </w:r>
      <w:r w:rsidR="006E1D97">
        <w:t>trzysta</w:t>
      </w:r>
      <w:bookmarkStart w:id="0" w:name="_GoBack"/>
      <w:bookmarkEnd w:id="0"/>
      <w:r>
        <w:t xml:space="preserve"> złotych).</w:t>
      </w:r>
    </w:p>
    <w:p w14:paraId="722FD2FA" w14:textId="0B2C0A58" w:rsidR="00DD7483" w:rsidRDefault="00DD7483" w:rsidP="007422EB">
      <w:r>
        <w:t xml:space="preserve">Dodatkowo w kategorii film – Nagroda Publiczności – 500 zł netto </w:t>
      </w:r>
    </w:p>
    <w:p w14:paraId="5355A4C8" w14:textId="77777777" w:rsidR="007422EB" w:rsidRDefault="007422EB" w:rsidP="007422EB">
      <w:r>
        <w:t>5. Jury Konkursu może dodatkowo przyznać wyróżnienia.</w:t>
      </w:r>
    </w:p>
    <w:p w14:paraId="58824F70" w14:textId="6F4C5DB3" w:rsidR="007422EB" w:rsidRDefault="007422EB" w:rsidP="007422EB">
      <w:r>
        <w:lastRenderedPageBreak/>
        <w:t>6. Nagroda przyznana zespołowi autorskiemu traktowana jest jako jedna i nie podlega zwielokrotnieniu. Podział</w:t>
      </w:r>
      <w:r w:rsidR="0070679B">
        <w:t xml:space="preserve"> </w:t>
      </w:r>
      <w:r>
        <w:t>nagrody następuje w równych częściach pomiędzy wszystkich członków nagrodzonego zespołu.</w:t>
      </w:r>
    </w:p>
    <w:p w14:paraId="1A2E620B" w14:textId="77777777" w:rsidR="007422EB" w:rsidRDefault="007422EB" w:rsidP="007422EB">
      <w:r>
        <w:t>7. Jury Konkursu może podjąć decyzję o nieprzyznaniu nagród lub innym ich podziale.</w:t>
      </w:r>
    </w:p>
    <w:p w14:paraId="25103812" w14:textId="385ED871" w:rsidR="007422EB" w:rsidRDefault="007422EB" w:rsidP="007422EB">
      <w:r>
        <w:t>8. Laureat głównej nagrody pieniężnej jest zobowiązany w terminie do 5 dni kalendarzowych od daty</w:t>
      </w:r>
      <w:r w:rsidR="0070679B">
        <w:t xml:space="preserve"> </w:t>
      </w:r>
      <w:r>
        <w:t>ogłoszenia wyników Konkursu do dostarczenia w formie elektronicznej na adres podany e-mailem przez</w:t>
      </w:r>
      <w:r w:rsidR="0070679B">
        <w:t xml:space="preserve"> </w:t>
      </w:r>
      <w:r>
        <w:t>Wyższą Szkołę Technologii Informatycznych wypełnionego oświadczenia licencyjnego. Laureat zobowiązuje</w:t>
      </w:r>
      <w:r w:rsidR="0070679B">
        <w:t xml:space="preserve"> </w:t>
      </w:r>
      <w:r>
        <w:t>się również przekazać oryginał ww. oświadczenia z czytelnym podpisem do dnia uroczystego wręczenia</w:t>
      </w:r>
      <w:r w:rsidR="0070679B">
        <w:t xml:space="preserve"> </w:t>
      </w:r>
      <w:r>
        <w:t>nagród. W przypadku niedopełnienia obowiązków określonych w zdaniach poprzedzających Organizator</w:t>
      </w:r>
      <w:r w:rsidR="0070679B">
        <w:t xml:space="preserve"> </w:t>
      </w:r>
      <w:r>
        <w:t>zastrzega sobie prawo unieważnienia przyznania nagrody laureatowi oraz prawo do przyznania tej nagrody</w:t>
      </w:r>
      <w:r w:rsidR="0070679B">
        <w:t xml:space="preserve"> </w:t>
      </w:r>
      <w:r>
        <w:t>innym uczestnikom konkursu.</w:t>
      </w:r>
    </w:p>
    <w:p w14:paraId="14E5E53B" w14:textId="4C984AED" w:rsidR="007422EB" w:rsidRDefault="007422EB" w:rsidP="007422EB">
      <w:r>
        <w:t>9. Nagroda pieniężna zostanie przekazana na osobiste wskazane przez laureata konto, wymienionego</w:t>
      </w:r>
      <w:r w:rsidR="0070679B">
        <w:t xml:space="preserve"> </w:t>
      </w:r>
      <w:r>
        <w:t>w formularzu zgłoszeniowego (załącznik nr 02).</w:t>
      </w:r>
    </w:p>
    <w:p w14:paraId="5297C01B" w14:textId="77777777" w:rsidR="007422EB" w:rsidRDefault="007422EB" w:rsidP="007422EB">
      <w:r>
        <w:t>10. Laureatowi nie przysługuje prawo do przeniesienia prawa do uzyskanej nagrody na osoby trzecie.</w:t>
      </w:r>
    </w:p>
    <w:p w14:paraId="579E9395" w14:textId="094A5CB8" w:rsidR="007422EB" w:rsidRDefault="007422EB" w:rsidP="007422EB">
      <w:r>
        <w:t>11. W przypadku otrzymania przez Organizatora, przewodniczącego lub któregokolwiek z członków Jury</w:t>
      </w:r>
      <w:r w:rsidR="0070679B">
        <w:t xml:space="preserve"> </w:t>
      </w:r>
      <w:r>
        <w:t>Konkursu informacji po lub przed przyznaniem nagrody wskazanej w regulaminie, iż praca konkursowa</w:t>
      </w:r>
      <w:r w:rsidR="0070679B">
        <w:t xml:space="preserve"> </w:t>
      </w:r>
      <w:r>
        <w:t>stanowi plagiat lub w jakikolwiek inny sposób narusza prawo lub postanowienia niniejszego regulaminu,</w:t>
      </w:r>
      <w:r w:rsidR="0070679B">
        <w:t xml:space="preserve"> </w:t>
      </w:r>
      <w:r>
        <w:t>Organizatorowi w wyniku decyzji Jury Konkursu przysługuje prawo do:</w:t>
      </w:r>
    </w:p>
    <w:p w14:paraId="7990AA78" w14:textId="77777777" w:rsidR="007422EB" w:rsidRDefault="007422EB" w:rsidP="007422EB">
      <w:r>
        <w:t>1) wstrzymania się z przyznaniem lub wręczeniem nagrody do czasu wyjaśnienia wątpliwości,</w:t>
      </w:r>
    </w:p>
    <w:p w14:paraId="3DE8BAA6" w14:textId="77777777" w:rsidR="007422EB" w:rsidRDefault="007422EB" w:rsidP="007422EB">
      <w:r>
        <w:t>2) podjęcia decyzji o nieprzyznaniu nagrody w Konkursie,</w:t>
      </w:r>
    </w:p>
    <w:p w14:paraId="244D524A" w14:textId="77777777" w:rsidR="007422EB" w:rsidRDefault="007422EB" w:rsidP="007422EB">
      <w:r>
        <w:t>3) żądania zwrotu nagrody już przyznanej.</w:t>
      </w:r>
    </w:p>
    <w:p w14:paraId="455AAE82" w14:textId="77777777" w:rsidR="007422EB" w:rsidRDefault="007422EB" w:rsidP="007422EB">
      <w:r>
        <w:t>12. Decyzja Jury jest ostateczna.</w:t>
      </w:r>
    </w:p>
    <w:p w14:paraId="42E591F6" w14:textId="77777777" w:rsidR="007422EB" w:rsidRPr="002D498C" w:rsidRDefault="007422EB" w:rsidP="007422EB">
      <w:pPr>
        <w:rPr>
          <w:b/>
        </w:rPr>
      </w:pPr>
      <w:r w:rsidRPr="002D498C">
        <w:rPr>
          <w:b/>
        </w:rPr>
        <w:t>Art. VII. OGŁOSZENIE WYNIKÓW KONKURSU</w:t>
      </w:r>
    </w:p>
    <w:p w14:paraId="7C1D50F2" w14:textId="2B73D388" w:rsidR="007422EB" w:rsidRDefault="007422EB" w:rsidP="007422EB">
      <w:r>
        <w:t xml:space="preserve">1. Wyniki Konkursu zostaną ogłoszone nie później niż dnia </w:t>
      </w:r>
      <w:r w:rsidR="003D13CD">
        <w:t>14</w:t>
      </w:r>
      <w:r>
        <w:t xml:space="preserve"> </w:t>
      </w:r>
      <w:r w:rsidR="003D13CD">
        <w:t>marca</w:t>
      </w:r>
      <w:r>
        <w:t xml:space="preserve"> 202</w:t>
      </w:r>
      <w:r w:rsidR="003D13CD">
        <w:t>5</w:t>
      </w:r>
      <w:r>
        <w:t xml:space="preserve"> r.</w:t>
      </w:r>
    </w:p>
    <w:p w14:paraId="13BE0DAA" w14:textId="47E12664" w:rsidR="007422EB" w:rsidRDefault="007422EB" w:rsidP="007422EB">
      <w:r>
        <w:t>2. Lista laureatów Konkursu zostanie podana do wiadomości publicznej na stronie internetowej Organizatora,</w:t>
      </w:r>
      <w:r w:rsidR="00A459FD">
        <w:t xml:space="preserve"> </w:t>
      </w:r>
      <w:r>
        <w:t>tj. www.wsti.pl.</w:t>
      </w:r>
    </w:p>
    <w:p w14:paraId="3FD1CB65" w14:textId="1867C3D1" w:rsidR="007422EB" w:rsidRDefault="007422EB" w:rsidP="007422EB">
      <w:r>
        <w:t>3. Autorzy nagrodzonych filmów otrzymają indywidualne powiadomienia o terminie i miejscu uroczystego</w:t>
      </w:r>
      <w:r w:rsidR="00DB43A0">
        <w:t xml:space="preserve"> </w:t>
      </w:r>
      <w:r>
        <w:t>wręczenia nagród. Informacja ta zostanie również opublikowana na stronie internetowej Wyższej Szkoły</w:t>
      </w:r>
      <w:r w:rsidR="00DB43A0">
        <w:t xml:space="preserve"> </w:t>
      </w:r>
      <w:r>
        <w:t>Technologii Informatycznych pod adresem www.wsti.pl.</w:t>
      </w:r>
    </w:p>
    <w:p w14:paraId="6E74B0F7" w14:textId="77777777" w:rsidR="007422EB" w:rsidRPr="002D498C" w:rsidRDefault="007422EB" w:rsidP="007422EB">
      <w:pPr>
        <w:rPr>
          <w:b/>
        </w:rPr>
      </w:pPr>
      <w:r w:rsidRPr="002D498C">
        <w:rPr>
          <w:b/>
        </w:rPr>
        <w:t>Art. VIII. PRAWA AUTORSKIE</w:t>
      </w:r>
    </w:p>
    <w:p w14:paraId="139EE026" w14:textId="43B1F5EA" w:rsidR="007422EB" w:rsidRDefault="007422EB" w:rsidP="007422EB">
      <w:r>
        <w:t>1. Każdy autor, składając film</w:t>
      </w:r>
      <w:r w:rsidR="00340D8F">
        <w:t xml:space="preserve"> lub/i reportaż</w:t>
      </w:r>
      <w:r>
        <w:t xml:space="preserve"> konkursowy, oświadcza, że przysługują mu osobiste i majątkowe prawa autorskie do</w:t>
      </w:r>
      <w:r w:rsidR="007F4814">
        <w:t xml:space="preserve"> </w:t>
      </w:r>
      <w:r>
        <w:t>zgłoszonej pracy.</w:t>
      </w:r>
    </w:p>
    <w:p w14:paraId="21541BEA" w14:textId="01DF604F" w:rsidR="007422EB" w:rsidRDefault="007422EB" w:rsidP="007422EB">
      <w:r>
        <w:t>2. W przypadku, gdy film</w:t>
      </w:r>
      <w:r w:rsidR="00340D8F">
        <w:t xml:space="preserve">/reportaż </w:t>
      </w:r>
      <w:r>
        <w:t>powstał we współautorstwie, autor oświadcza, że jest umocowany przez pozostałych</w:t>
      </w:r>
      <w:r w:rsidR="007F4814">
        <w:t xml:space="preserve"> </w:t>
      </w:r>
      <w:r>
        <w:t>współautorów do dokonania zgłoszenia pracy do Konkursu. Autor, który zgłosił film</w:t>
      </w:r>
      <w:r w:rsidR="007F4814">
        <w:t>/</w:t>
      </w:r>
      <w:r w:rsidR="00340D8F">
        <w:t xml:space="preserve"> reportaż</w:t>
      </w:r>
      <w:r>
        <w:t xml:space="preserve"> bez zgody właściciela</w:t>
      </w:r>
      <w:r w:rsidR="007F4814">
        <w:t xml:space="preserve"> </w:t>
      </w:r>
      <w:r>
        <w:t>autorskich praw majątkowych lub umocowania pozostałych współautorów albo z przekroczeniem takiego</w:t>
      </w:r>
      <w:r w:rsidR="00B27E1A">
        <w:t xml:space="preserve"> </w:t>
      </w:r>
      <w:r>
        <w:t>umocowania, jest odpowiedzialny wobec Organizatora Konkursu z tytułu wszelkich zgłoszonych roszczeń i</w:t>
      </w:r>
      <w:r w:rsidR="00B27E1A">
        <w:t xml:space="preserve"> </w:t>
      </w:r>
      <w:r>
        <w:t>zobowiązuje się do niezwłocznego przystąpienia do ewentualnej sprawy sądowej w celu zwolnienia Organizatora</w:t>
      </w:r>
      <w:r w:rsidR="00281295">
        <w:t xml:space="preserve"> </w:t>
      </w:r>
      <w:r>
        <w:t>z odpowiedzialności z tytułu naruszenia praw osób trzecich</w:t>
      </w:r>
    </w:p>
    <w:p w14:paraId="365E62D0" w14:textId="28A1D63B" w:rsidR="007422EB" w:rsidRDefault="007422EB" w:rsidP="007422EB">
      <w:r>
        <w:lastRenderedPageBreak/>
        <w:t>3. Organizator nie może, bez zgody autorów, dokonywać zmian w filmie, chyba że zmiany te są spowodowane</w:t>
      </w:r>
      <w:r w:rsidR="00281295">
        <w:t xml:space="preserve"> </w:t>
      </w:r>
      <w:r>
        <w:t>oczywistą koniecznością, a autorzy nie mieliby słusznej podstawy im się sprzeciwić (art. 49, ust. 2 ustawy z dnia 4</w:t>
      </w:r>
      <w:r w:rsidR="00281295">
        <w:t xml:space="preserve"> </w:t>
      </w:r>
      <w:r>
        <w:t>lutego 1994 r. o prawie autorskim i prawach pokrewnych, t. j. Dz.U. z 2021 r., poz. 1062 z późniejszymi zmianami).</w:t>
      </w:r>
    </w:p>
    <w:p w14:paraId="6C926064" w14:textId="360E64F3" w:rsidR="007422EB" w:rsidRDefault="007422EB" w:rsidP="007422EB">
      <w:r>
        <w:t>4. Organizator zobowiązuje się do poszanowania autorskich praw osobistych autorów, w szczególności do</w:t>
      </w:r>
      <w:r w:rsidR="00281295">
        <w:t xml:space="preserve"> </w:t>
      </w:r>
      <w:r>
        <w:t>oznaczenia filmu ich nazwiskami lub pseudonimami.</w:t>
      </w:r>
    </w:p>
    <w:p w14:paraId="4688BB90" w14:textId="53ACA54B" w:rsidR="007422EB" w:rsidRDefault="007422EB" w:rsidP="007422EB">
      <w:r>
        <w:t>5. Z chwilą rozstrzygnięcia Konkursu, laureat nagrodzonego filmu</w:t>
      </w:r>
      <w:r w:rsidR="00340D8F">
        <w:t>/ reportażu</w:t>
      </w:r>
      <w:r>
        <w:t>:</w:t>
      </w:r>
    </w:p>
    <w:p w14:paraId="0A585AEF" w14:textId="18B175BC" w:rsidR="007422EB" w:rsidRDefault="007422EB" w:rsidP="007422EB">
      <w:r>
        <w:t>1) udzieli Wyższej Szkole Technologii Informatycznych w Katowicach jako Organizatorowi Konkursu wyłącznej,</w:t>
      </w:r>
      <w:r w:rsidR="00281295">
        <w:t xml:space="preserve"> </w:t>
      </w:r>
      <w:r>
        <w:t>zbywalnej, bez ograniczeń terytorialnych, bezpłatnej licencji o treści wskazanej w</w:t>
      </w:r>
      <w:r w:rsidR="00281295">
        <w:t xml:space="preserve"> </w:t>
      </w:r>
      <w:r>
        <w:t>załączniku nr 3 do</w:t>
      </w:r>
      <w:r w:rsidR="00281295">
        <w:t xml:space="preserve"> </w:t>
      </w:r>
      <w:r>
        <w:t>niniejszego regulaminu.</w:t>
      </w:r>
    </w:p>
    <w:p w14:paraId="2F51D773" w14:textId="3BB97EC4" w:rsidR="007422EB" w:rsidRDefault="007422EB" w:rsidP="007422EB">
      <w:r>
        <w:t>2) ponosi odpowiedzialność za ewentualne naruszenie praw autorskich do filmu po przekazaniu go</w:t>
      </w:r>
      <w:r w:rsidR="00281295">
        <w:t xml:space="preserve"> </w:t>
      </w:r>
      <w:r>
        <w:t>Organizatorowi.</w:t>
      </w:r>
    </w:p>
    <w:p w14:paraId="635EA66C" w14:textId="1645DD84" w:rsidR="007422EB" w:rsidRDefault="007422EB" w:rsidP="007422EB">
      <w:r>
        <w:t>6. Laureat Konkursu zobowiązany jest udzielić licencji w formie pisemnej umowy. Nagroda pieniężna zostanie</w:t>
      </w:r>
      <w:r w:rsidR="00281295">
        <w:t xml:space="preserve"> </w:t>
      </w:r>
      <w:r>
        <w:t>przekazana po podpisaniu umowy przez Organizatora i laureata.</w:t>
      </w:r>
    </w:p>
    <w:p w14:paraId="412355E0" w14:textId="77777777" w:rsidR="007422EB" w:rsidRPr="002D498C" w:rsidRDefault="007422EB" w:rsidP="007422EB">
      <w:pPr>
        <w:rPr>
          <w:b/>
        </w:rPr>
      </w:pPr>
      <w:r w:rsidRPr="002D498C">
        <w:rPr>
          <w:b/>
        </w:rPr>
        <w:t>Art. IX. POSTANOWIENIA KOŃCOWE</w:t>
      </w:r>
    </w:p>
    <w:p w14:paraId="03A247A6" w14:textId="77777777" w:rsidR="007422EB" w:rsidRDefault="007422EB" w:rsidP="007422EB">
      <w:r>
        <w:t>1. Każdy Uczestnik przyjmuje do wiadomości i potwierdza, że:</w:t>
      </w:r>
    </w:p>
    <w:p w14:paraId="2BC8C3BB" w14:textId="17F5C5D1" w:rsidR="007422EB" w:rsidRDefault="007422EB" w:rsidP="007422EB">
      <w:r>
        <w:t>1) autor filmu</w:t>
      </w:r>
      <w:r w:rsidR="00340D8F">
        <w:t xml:space="preserve">/ reportażu </w:t>
      </w:r>
      <w:r>
        <w:t>ponosi pełną odpowiedzialność wobec Organizatora i osób trzecich w przypadku, gdyby</w:t>
      </w:r>
      <w:r w:rsidR="00281295">
        <w:t xml:space="preserve"> </w:t>
      </w:r>
      <w:r>
        <w:t xml:space="preserve">udostępniony film </w:t>
      </w:r>
      <w:r w:rsidR="00340D8F">
        <w:t xml:space="preserve">lub zdjęcia </w:t>
      </w:r>
      <w:r>
        <w:t>naruszał</w:t>
      </w:r>
      <w:r w:rsidR="00340D8F">
        <w:t>y</w:t>
      </w:r>
      <w:r>
        <w:t xml:space="preserve"> prawa, w szczególności prawa autorskie oraz dobra osobiste osób trzecich,</w:t>
      </w:r>
    </w:p>
    <w:p w14:paraId="1A8B5718" w14:textId="5E84663F" w:rsidR="007422EB" w:rsidRDefault="007422EB" w:rsidP="007422EB">
      <w:r>
        <w:t>2) w przypadku naruszenia przez Uczestnika postanowień niniejszego regulaminu, Organizator może</w:t>
      </w:r>
      <w:r w:rsidR="00281295">
        <w:t xml:space="preserve"> </w:t>
      </w:r>
      <w:r>
        <w:t>wykluczyć go z udziału w Konkursie,</w:t>
      </w:r>
    </w:p>
    <w:p w14:paraId="7D3A6031" w14:textId="5120A200" w:rsidR="007422EB" w:rsidRDefault="007422EB" w:rsidP="007422EB">
      <w:r>
        <w:t>3) w przypadku zmiany jakichkolwiek danych zawartych w formularzu zgłoszeniowym (załącznik</w:t>
      </w:r>
      <w:r w:rsidR="00281295">
        <w:t xml:space="preserve"> </w:t>
      </w:r>
      <w:r>
        <w:t>nr 1 lub 2 do niniejszego regulaminu), niezwłocznie powiadomi o nich Organizatora.</w:t>
      </w:r>
    </w:p>
    <w:p w14:paraId="4389329C" w14:textId="77777777" w:rsidR="007422EB" w:rsidRDefault="007422EB" w:rsidP="007422EB">
      <w:r>
        <w:t>2. Każdy Uczestnik oświadcza i potwierdza, że:</w:t>
      </w:r>
    </w:p>
    <w:p w14:paraId="0167596D" w14:textId="77777777" w:rsidR="007422EB" w:rsidRDefault="007422EB" w:rsidP="007422EB">
      <w:r>
        <w:t>1) akceptuje wszystkie warunki określone w niniejszym regulaminie,</w:t>
      </w:r>
    </w:p>
    <w:p w14:paraId="379337C4" w14:textId="3FDC9BE5" w:rsidR="007422EB" w:rsidRDefault="007422EB" w:rsidP="007422EB">
      <w:r>
        <w:t>2) dobrowolnie wyraża zgodę na przetwarzanie swoich danych osobowych oraz zgodę na podanie do</w:t>
      </w:r>
      <w:r w:rsidR="00281295">
        <w:t xml:space="preserve"> </w:t>
      </w:r>
      <w:r>
        <w:t>publicznej wiadomości imienia i nazwiska – wyłącznie na potrzeby Konkursu, wypełniając oświadczenia</w:t>
      </w:r>
      <w:r w:rsidR="007F4814">
        <w:t xml:space="preserve"> </w:t>
      </w:r>
      <w:r>
        <w:t>zawarte w formularzach zgłoszeniowych.</w:t>
      </w:r>
    </w:p>
    <w:p w14:paraId="25CF1BFE" w14:textId="0AC03A77" w:rsidR="007422EB" w:rsidRDefault="007422EB" w:rsidP="007422EB">
      <w:r>
        <w:t>3) film</w:t>
      </w:r>
      <w:r w:rsidR="00340D8F">
        <w:t>/ reportaż</w:t>
      </w:r>
      <w:r>
        <w:t xml:space="preserve"> zgłoszony do Konkursu został wykonany przez Uczestnika,</w:t>
      </w:r>
    </w:p>
    <w:p w14:paraId="43DAC19C" w14:textId="164C1610" w:rsidR="007422EB" w:rsidRDefault="007422EB" w:rsidP="007422EB">
      <w:r>
        <w:t>4) film</w:t>
      </w:r>
      <w:r w:rsidR="00340D8F">
        <w:t xml:space="preserve">/ reportaż </w:t>
      </w:r>
      <w:r>
        <w:t>zgłoszony do Konkursu nie narusza żadnych praw osób trzecich, w szczególności jakichkolwiek praw</w:t>
      </w:r>
      <w:r w:rsidR="007F4814">
        <w:t xml:space="preserve"> </w:t>
      </w:r>
      <w:r>
        <w:t>własności intelektualnej, w tym praw autorskich,</w:t>
      </w:r>
    </w:p>
    <w:p w14:paraId="1BA02B3C" w14:textId="5A24ECED" w:rsidR="007422EB" w:rsidRDefault="007422EB" w:rsidP="007422EB">
      <w:r>
        <w:t>5) film</w:t>
      </w:r>
      <w:r w:rsidR="00340D8F">
        <w:t>/ reportaż</w:t>
      </w:r>
      <w:r>
        <w:t xml:space="preserve"> zgłoszony do Konkursu, nie zawiera żadnych treści sprzecznych z porządkiem publicznym</w:t>
      </w:r>
      <w:r w:rsidR="007F4814">
        <w:t xml:space="preserve"> </w:t>
      </w:r>
      <w:r>
        <w:t>i dobrymi obyczajami.</w:t>
      </w:r>
    </w:p>
    <w:p w14:paraId="6AA75238" w14:textId="10E5DC20" w:rsidR="007422EB" w:rsidRDefault="007422EB" w:rsidP="007422EB">
      <w:r>
        <w:t xml:space="preserve">3. Wszystkie filmy </w:t>
      </w:r>
      <w:r w:rsidR="00340D8F">
        <w:t xml:space="preserve">i zdjęcia </w:t>
      </w:r>
      <w:r>
        <w:t>zgłoszone do Konkursu pozostają w archiwum Organizatora.</w:t>
      </w:r>
    </w:p>
    <w:p w14:paraId="699AA23D" w14:textId="5E7E39BC" w:rsidR="007422EB" w:rsidRDefault="007422EB" w:rsidP="007422EB">
      <w:r>
        <w:t>4. W sprawach nieuregulowanych postanowieniami niniejszego regulaminu stosuje się przepisy ustawy prawo</w:t>
      </w:r>
      <w:r w:rsidR="007F4814">
        <w:t xml:space="preserve"> </w:t>
      </w:r>
      <w:r>
        <w:t>autorskie i prawa pokrewne z dnia 04 lutego 1994 roku (t. j. Dz.U. z 2021 r., poz. 1062 z późniejszymi</w:t>
      </w:r>
      <w:r w:rsidR="007F4814">
        <w:t xml:space="preserve"> </w:t>
      </w:r>
      <w:r>
        <w:t>zmianami), Kodeksu cywilnego oraz inne właściwe przepisy prawa polskiego.</w:t>
      </w:r>
    </w:p>
    <w:p w14:paraId="292B7961" w14:textId="77FBC029" w:rsidR="007422EB" w:rsidRDefault="007422EB" w:rsidP="007422EB">
      <w:r>
        <w:lastRenderedPageBreak/>
        <w:t>5. Sprawy nie objęte niniejszym regulaminem rozstrzyga Organizator. Decyzje Organizatora są ostateczne i nie</w:t>
      </w:r>
      <w:r w:rsidR="007F4814">
        <w:t xml:space="preserve"> </w:t>
      </w:r>
      <w:r>
        <w:t>przysługuje od nich odwołanie.</w:t>
      </w:r>
    </w:p>
    <w:p w14:paraId="3406ED26" w14:textId="0E1CFFB8" w:rsidR="007422EB" w:rsidRDefault="007422EB" w:rsidP="007422EB">
      <w:r>
        <w:t>6. Organizator zastrzega sobie prawo do niewykorzystania nagrodzon</w:t>
      </w:r>
      <w:r w:rsidR="00340D8F">
        <w:t>ych prac</w:t>
      </w:r>
      <w:r>
        <w:t>, co oznacza, że Organizator nie</w:t>
      </w:r>
      <w:r w:rsidR="007F4814">
        <w:t xml:space="preserve"> </w:t>
      </w:r>
      <w:r>
        <w:t xml:space="preserve">ma obowiązku przystąpić do </w:t>
      </w:r>
      <w:r w:rsidR="00340D8F">
        <w:t xml:space="preserve">ich </w:t>
      </w:r>
      <w:r>
        <w:t xml:space="preserve"> rozpowszechniania</w:t>
      </w:r>
    </w:p>
    <w:p w14:paraId="7B4EDB36" w14:textId="39F26070" w:rsidR="007422EB" w:rsidRDefault="007422EB" w:rsidP="007422EB">
      <w:r>
        <w:t>7. Organizator nie odpowiada za uszkodzenia filmów</w:t>
      </w:r>
      <w:r w:rsidR="00340D8F">
        <w:t xml:space="preserve"> i zdjęć</w:t>
      </w:r>
      <w:r>
        <w:t>, zgłaszanych do Konkursu, które powstały podczas</w:t>
      </w:r>
      <w:r w:rsidR="007F4814">
        <w:t xml:space="preserve"> </w:t>
      </w:r>
      <w:r>
        <w:t>doręczenia przez pocztę, kuriera lub osobiście.</w:t>
      </w:r>
    </w:p>
    <w:p w14:paraId="02C701CC" w14:textId="6C6F1E1B" w:rsidR="007422EB" w:rsidRDefault="007422EB" w:rsidP="007422EB">
      <w:r>
        <w:t>8. Organizator Konkursu nie ponosi odpowiedzialności za odwołanie Konkursu bądź zmiany</w:t>
      </w:r>
      <w:r w:rsidR="007F4814">
        <w:t xml:space="preserve"> </w:t>
      </w:r>
      <w:r>
        <w:t>w harmonogramie wynikłe z przyczyn od niego niezależnych.</w:t>
      </w:r>
    </w:p>
    <w:p w14:paraId="3D52DA79" w14:textId="035A7239" w:rsidR="007422EB" w:rsidRDefault="007422EB" w:rsidP="007422EB">
      <w:r>
        <w:t>9. Organizator nie ponosi odpowiedzialności za podanie przez Uczestników niewłaściwych lub nieprawdziwych</w:t>
      </w:r>
      <w:r w:rsidR="007F4814">
        <w:t xml:space="preserve"> </w:t>
      </w:r>
      <w:r>
        <w:t>danych, uniemożliwiających przekazanie nagrody.</w:t>
      </w:r>
    </w:p>
    <w:p w14:paraId="582C4CA9" w14:textId="6B1C9E77" w:rsidR="007422EB" w:rsidRDefault="007422EB" w:rsidP="007422EB">
      <w:r>
        <w:t>10. Organizator zastrzega sobie prawo do zmiany regulaminu, pod warunkiem</w:t>
      </w:r>
      <w:r w:rsidR="00FE5251">
        <w:t xml:space="preserve">, </w:t>
      </w:r>
      <w:r>
        <w:t>że taka zmiana nie naruszy praw</w:t>
      </w:r>
      <w:r w:rsidR="00252681">
        <w:t xml:space="preserve"> </w:t>
      </w:r>
      <w:r>
        <w:t>nabytych Uczestników Konkursu. O wszelkich zmianach Organizator będzie informować na swojej oficjalnej</w:t>
      </w:r>
      <w:r w:rsidR="00252681">
        <w:t xml:space="preserve"> </w:t>
      </w:r>
      <w:r>
        <w:t>stronie internetowej www.wsti.pl.</w:t>
      </w:r>
    </w:p>
    <w:p w14:paraId="3685C7D0" w14:textId="77777777" w:rsidR="007422EB" w:rsidRDefault="007422EB" w:rsidP="007422EB">
      <w:r>
        <w:t>11. Organizator zastrzega sobie prawo do nierozstrzygnięcia Konkursu i nieprzyznania pierwszej nagrody.</w:t>
      </w:r>
    </w:p>
    <w:p w14:paraId="454F4DEE" w14:textId="61DEC653" w:rsidR="007422EB" w:rsidRDefault="007422EB" w:rsidP="007422EB"/>
    <w:p w14:paraId="0E6D755C" w14:textId="77777777" w:rsidR="007422EB" w:rsidRPr="002D498C" w:rsidRDefault="007422EB" w:rsidP="007422EB">
      <w:pPr>
        <w:rPr>
          <w:b/>
        </w:rPr>
      </w:pPr>
      <w:r w:rsidRPr="002D498C">
        <w:rPr>
          <w:b/>
        </w:rPr>
        <w:t>Art. X. UNIEWAŻNIENIE KONKURSU</w:t>
      </w:r>
    </w:p>
    <w:p w14:paraId="183C125B" w14:textId="77777777" w:rsidR="007422EB" w:rsidRDefault="007422EB" w:rsidP="007422EB">
      <w:r>
        <w:t>1. Organizator zastrzega sobie prawo do unieważnienia Konkursu, w szczególności w przypadku:</w:t>
      </w:r>
    </w:p>
    <w:p w14:paraId="5398EEEB" w14:textId="77777777" w:rsidR="007422EB" w:rsidRDefault="007422EB" w:rsidP="007422EB">
      <w:r>
        <w:t>1) gdy nie wpłynie żadna praca konkursowa,</w:t>
      </w:r>
    </w:p>
    <w:p w14:paraId="2D12A09D" w14:textId="77777777" w:rsidR="007422EB" w:rsidRDefault="007422EB" w:rsidP="007422EB">
      <w:r>
        <w:t>2) gdy żadna praca konkursowa nie spełni warunków niniejszego regulaminu,</w:t>
      </w:r>
    </w:p>
    <w:p w14:paraId="3EA86873" w14:textId="77777777" w:rsidR="007422EB" w:rsidRDefault="007422EB" w:rsidP="007422EB">
      <w:r>
        <w:t>3) niezadowalającego poziomu artystycznego prac konkursowych.</w:t>
      </w:r>
    </w:p>
    <w:p w14:paraId="5DBBCD35" w14:textId="77777777" w:rsidR="007422EB" w:rsidRDefault="007422EB" w:rsidP="007422EB">
      <w:r>
        <w:t>Załączniki:</w:t>
      </w:r>
    </w:p>
    <w:p w14:paraId="08BC4465" w14:textId="55FAE183" w:rsidR="007422EB" w:rsidRDefault="007422EB" w:rsidP="007422EB">
      <w:r>
        <w:t>1. Metryka filmu</w:t>
      </w:r>
      <w:r w:rsidR="00340D8F">
        <w:t>/reportażu</w:t>
      </w:r>
    </w:p>
    <w:p w14:paraId="39989DE0" w14:textId="77777777" w:rsidR="007422EB" w:rsidRDefault="007422EB" w:rsidP="007422EB">
      <w:r>
        <w:t>2. Indywidualny lub grupowy formularz zgłoszeniowy</w:t>
      </w:r>
    </w:p>
    <w:p w14:paraId="2EED6348" w14:textId="77777777" w:rsidR="007422EB" w:rsidRDefault="007422EB" w:rsidP="007422EB">
      <w:r>
        <w:t>3. Oświadczenie licencyjne</w:t>
      </w:r>
    </w:p>
    <w:p w14:paraId="1DDD26A1" w14:textId="640690E1" w:rsidR="009B17FE" w:rsidRDefault="007422EB" w:rsidP="007422EB">
      <w:r>
        <w:t>4. Formularz wypożyczenia</w:t>
      </w:r>
    </w:p>
    <w:sectPr w:rsidR="009B17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11C"/>
    <w:rsid w:val="000679BA"/>
    <w:rsid w:val="000C75C7"/>
    <w:rsid w:val="001130F9"/>
    <w:rsid w:val="001F011C"/>
    <w:rsid w:val="00246CB6"/>
    <w:rsid w:val="00252681"/>
    <w:rsid w:val="0026093B"/>
    <w:rsid w:val="00281295"/>
    <w:rsid w:val="002D498C"/>
    <w:rsid w:val="00340D8F"/>
    <w:rsid w:val="003D13CD"/>
    <w:rsid w:val="0054014E"/>
    <w:rsid w:val="00545CF6"/>
    <w:rsid w:val="006E1D97"/>
    <w:rsid w:val="0070679B"/>
    <w:rsid w:val="007422EB"/>
    <w:rsid w:val="007F4814"/>
    <w:rsid w:val="00907DD7"/>
    <w:rsid w:val="00963143"/>
    <w:rsid w:val="009B17FE"/>
    <w:rsid w:val="00A459FD"/>
    <w:rsid w:val="00A61933"/>
    <w:rsid w:val="00A63B2C"/>
    <w:rsid w:val="00B27E1A"/>
    <w:rsid w:val="00C0748A"/>
    <w:rsid w:val="00D841BE"/>
    <w:rsid w:val="00DB43A0"/>
    <w:rsid w:val="00DC7C4B"/>
    <w:rsid w:val="00DD7483"/>
    <w:rsid w:val="00ED76A3"/>
    <w:rsid w:val="00F40A2D"/>
    <w:rsid w:val="00F61D66"/>
    <w:rsid w:val="00F77487"/>
    <w:rsid w:val="00F92FFB"/>
    <w:rsid w:val="00FE5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46DA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A63B2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A63B2C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A63B2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A63B2C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6</Pages>
  <Words>2111</Words>
  <Characters>12669</Characters>
  <Application>Microsoft Office Word</Application>
  <DocSecurity>0</DocSecurity>
  <Lines>105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Kalicka</dc:creator>
  <cp:keywords/>
  <dc:description/>
  <cp:lastModifiedBy>Karolina Kalicka</cp:lastModifiedBy>
  <cp:revision>22</cp:revision>
  <dcterms:created xsi:type="dcterms:W3CDTF">2023-11-08T10:35:00Z</dcterms:created>
  <dcterms:modified xsi:type="dcterms:W3CDTF">2025-03-13T06:58:00Z</dcterms:modified>
</cp:coreProperties>
</file>